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708F" w14:textId="2B835E24" w:rsidR="00AA5A94" w:rsidRDefault="00711C9C">
      <w:r w:rsidRPr="00711C9C">
        <w:rPr>
          <w:noProof/>
        </w:rPr>
        <w:drawing>
          <wp:anchor distT="0" distB="0" distL="114300" distR="114300" simplePos="0" relativeHeight="251661312" behindDoc="0" locked="0" layoutInCell="1" allowOverlap="1" wp14:anchorId="061D0683" wp14:editId="35FFFC3C">
            <wp:simplePos x="0" y="0"/>
            <wp:positionH relativeFrom="margin">
              <wp:posOffset>1843258</wp:posOffset>
            </wp:positionH>
            <wp:positionV relativeFrom="paragraph">
              <wp:posOffset>1013933</wp:posOffset>
            </wp:positionV>
            <wp:extent cx="2806700" cy="4043045"/>
            <wp:effectExtent l="0" t="0" r="0" b="0"/>
            <wp:wrapSquare wrapText="bothSides"/>
            <wp:docPr id="2" name="Imagen 2" descr="C:\Users\jefecaps\Desktop\Escudo CAPSVAL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jefecaps\Desktop\Escudo CAPSVALP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404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5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9C"/>
    <w:rsid w:val="00035A97"/>
    <w:rsid w:val="003B7D8B"/>
    <w:rsid w:val="00711C9C"/>
    <w:rsid w:val="00817C6F"/>
    <w:rsid w:val="00923525"/>
    <w:rsid w:val="00A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6247"/>
  <w15:chartTrackingRefBased/>
  <w15:docId w15:val="{B32547C6-64B8-4FD8-B7A7-93036452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Riquelme Mayorga</dc:creator>
  <cp:keywords/>
  <dc:description/>
  <cp:lastModifiedBy>GODOY JARA VALENTINA J</cp:lastModifiedBy>
  <cp:revision>2</cp:revision>
  <cp:lastPrinted>2023-05-03T19:25:00Z</cp:lastPrinted>
  <dcterms:created xsi:type="dcterms:W3CDTF">2026-03-25T17:24:00Z</dcterms:created>
  <dcterms:modified xsi:type="dcterms:W3CDTF">2026-03-25T17:24:00Z</dcterms:modified>
</cp:coreProperties>
</file>